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bilety na IV Konferencję Online Girlboss!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od lat buduje swoje miejsce w świecie biznesu online, pokonując przeszkody i przełamując stereotypy. Ich droga do sukcesu często jest trudna, ale dzięki determinacji i odwadze, mogą osiągnąć sukces. W duchu tej rewolucji powstała Konferencja GirlBoss, która nie tylko celebruje osiągnięcia ludzi w biznesie, ale także stawia sobie za cel inspirowanie, uczenie i wspieranie ich w dalszym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od lat buduje swoje miejsce w świecie biznesu online, pokonując przeszkody i przełamując stereotypy. Ich droga do sukcesu często jest trudna, ale dzięki determinacji i odwadze, mogą osiągnąć sukces. W duchu tej rewolucji powstała Konferencja GirlBoss, która nie tylko celebruje osiągnięcia ludzi w biznesie, ale także stawia sobie za cel inspirowanie, uczenie i wspieranie ich w dalszym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konferencji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Konferencja Online Girlboss w tym roku trwa, aż 4 dni, </w:t>
      </w:r>
      <w:r>
        <w:rPr>
          <w:rFonts w:ascii="calibri" w:hAnsi="calibri" w:eastAsia="calibri" w:cs="calibri"/>
          <w:sz w:val="24"/>
          <w:szCs w:val="24"/>
        </w:rPr>
        <w:t xml:space="preserve">w dniach 11-13 czerwca 2024</w:t>
      </w:r>
      <w:r>
        <w:rPr>
          <w:rFonts w:ascii="calibri" w:hAnsi="calibri" w:eastAsia="calibri" w:cs="calibri"/>
          <w:sz w:val="24"/>
          <w:szCs w:val="24"/>
        </w:rPr>
        <w:t xml:space="preserve">! Spotkanie skierowane jest do osób, które poszukują wiedzy, inspiracji i informacji dla rozwoju firm czy marek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prelekcji i paneli na tematy AI, finanse, wirtualna asysta, prawo, marketing, public relations czy rozwój osobisty.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Wśród prelegentów znajdują się zarówno doświadczone liderki i liderzy biznesowi, jak i młode przedsiębiorczynie, które dopiero stawiają pierwsze kroki w świecie przedsiębiorczości. Dzięki temu uczestnicy mają okazję zaczerpnąć wiedzy i doświadczenia zarówno od doświadczonych mentorów, jak i od swoich rówieśniczek, które dzielą się świeżymi spostrzeżeniami i pomysłami.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prelegentów m.in pojawią się: Ilona Adamska, Magdalena Pawłowska, Ania Skura, Dominika Żak, Agata Koman czy Marcin Majzner, Szymon Mierzwa.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Rozdajemy 20 wejściówek!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szansę wygrać jedną z 20 wejściówek na naszą nadchodzącą IV Konferencję Online GIRLBOSS. To okazja do wysłuchania wartościowych prelekcji i dyskusji i zmotywowania siebie do rozwoju i wejścia na wyższy level swojego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3x Bilet Złoty: Pełen dostęp do wszystkich powtórek konferencji od 2021 roku (wartość 397 zł).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2x Bilet Srebrny: Obejmuje oglądanie na żywo, dostęp do powtórek na rok oraz paczkę konferencyjną do domu (wartość 297 zł).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15x Bilet Brązowy: Umożliwia dostęp na żywo do wszystkich sesji konferencji (wartość 199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na stronę konferencji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gboss.pl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swoje ulubione prelekcje.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Odpowiedz w komentarzu pod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artykułem na pytanie: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 to Ty masz wygrać wejściówkę i na które prelekcje czekasz najbardziej i dlaczego</w:t>
      </w:r>
      <w:r>
        <w:rPr>
          <w:rFonts w:ascii="calibri" w:hAnsi="calibri" w:eastAsia="calibri" w:cs="calibri"/>
          <w:sz w:val="24"/>
          <w:szCs w:val="24"/>
        </w:rPr>
        <w:t xml:space="preserve">?”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trwa od 22 kwietnia od 9:00 (poniedziałek) do 25 kwietnia do 23:59 (czwartek).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uczestniczyć, musisz odpowiedzieć na pytanie konkursowe w komentarzu pod tym artykułem na stronie: https://girlbosskie.pl/wygraj-bilet-na-iv-konferencje-online-girlboss-konkurs/.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Każdy uczestnik może zgłosić tylko jedną odpowiedź.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Zwycięzcy i zwyciężczynie zostaną wybrani przez jury na podstawie kreatywności i oryginalności odpowiedzi.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Jury w składzie: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Gościniak, Katarzyna Masztaller, Ewelina Salwuk-Marko, Natalia Nietupska.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ogłoszeni </w:t>
      </w:r>
      <w:r>
        <w:rPr>
          <w:rFonts w:ascii="calibri" w:hAnsi="calibri" w:eastAsia="calibri" w:cs="calibri"/>
          <w:sz w:val="24"/>
          <w:szCs w:val="24"/>
          <w:b/>
        </w:rPr>
        <w:t xml:space="preserve">26 kwietnia o godzinie 15:00</w:t>
      </w:r>
      <w:r>
        <w:rPr>
          <w:rFonts w:ascii="calibri" w:hAnsi="calibri" w:eastAsia="calibri" w:cs="calibri"/>
          <w:sz w:val="24"/>
          <w:szCs w:val="24"/>
        </w:rPr>
        <w:t xml:space="preserve"> na stronie konferencji GBOSS oraz przez e-mail podany przy dodawaniu komentarza.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GIRLBOSS to nie tylko okazja do zdobycia wiedzy od czołowych ekspertów, ale również szansa na nawiązanie wartościowych kontaktów i zainspirowanie się do dalszego rozwoju osobistego i zawodowego. Nie przegap szansy na udział w tym wyjątkowym wydarzeniu! </w:t>
      </w:r>
      <w:r>
        <w:rPr>
          <w:rFonts w:ascii="calibri" w:hAnsi="calibri" w:eastAsia="calibri" w:cs="calibri"/>
          <w:sz w:val="24"/>
          <w:szCs w:val="24"/>
        </w:rPr>
        <w:t xml:space="preserve">To także centrum rewolucji, która zmienia oblicze polskiego biznesu. To wydarzenie, które inspiruje, mobilizuje i daje nadzieję na lepszą przyszłość, w której każda kobieta ma szansę osiągnąć sukces i spełnić swoje zawodowe marzenia.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boss.pl" TargetMode="External"/><Relationship Id="rId8" Type="http://schemas.openxmlformats.org/officeDocument/2006/relationships/hyperlink" Target="https://girlbosskie.pl/wygraj-bilet-na-iv-konferencje-online-girlboss-kon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2026-01-02T15:56:58+01:00</dcterms:created>
  <dcterms:modified xsi:type="dcterms:W3CDTF">2026-01-02T15:56:58+01:00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