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TEDxWarsaw - Zgłoś swoją mowę i stań na czerwonej kropce!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Tegoroczna edycja odbędzie się pod hasłem „Wczoraj. Dziś. Jutro.”. Organizatorzy poszukują mówców i mówczyń, którzy podzielą się ideami mogącymi zmieniać sposób myślenia, otwierać nowe perspektywy i inspirować do działania. Zgłoszenia trwają do 18 marca 2025.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9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TEDxWarsaw wraca w nowej odsłonie, ale z tym samym celem – tworzyć przestrzeń dla idei, które mają realny wpływ na świat. Tegoroczna edycja odbędzie się pod hasłem „Wczoraj. Dziś. Jutro.”. Organizatorzy poszukują mówców i mówczyń, którzy podzielą się ideami mogącymi zmieniać sposób myślenia, otwierać nowe perspektywy i inspirować do działania. Zgłoszenia trwają do 18 marca 2025.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TEDxWarsaw – pierwsze wydarzenie TEDx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TEDxWarsaw to </w:t>
      </w:r>
      <w:r>
        <w:rPr>
          <w:rFonts w:ascii="calibri" w:hAnsi="calibri" w:eastAsia="calibri" w:cs="calibri"/>
          <w:sz w:val="24"/>
          <w:szCs w:val="24"/>
          <w:b/>
        </w:rPr>
        <w:t xml:space="preserve">niezależnie organizowane wydarzenie na licencji TED</w:t>
      </w:r>
      <w:r>
        <w:rPr>
          <w:rFonts w:ascii="calibri" w:hAnsi="calibri" w:eastAsia="calibri" w:cs="calibri"/>
          <w:sz w:val="24"/>
          <w:szCs w:val="24"/>
        </w:rPr>
        <w:t xml:space="preserve">, które jako pierwsze w Polsce – i jedno z pierwszych w Europie – stało się częścią globalnego ruchu </w:t>
      </w:r>
      <w:r>
        <w:rPr>
          <w:rFonts w:ascii="calibri" w:hAnsi="calibri" w:eastAsia="calibri" w:cs="calibri"/>
          <w:sz w:val="24"/>
          <w:szCs w:val="24"/>
          <w:b/>
        </w:rPr>
        <w:t xml:space="preserve">promującego idee warte rozpowszechniania</w:t>
      </w:r>
      <w:r>
        <w:rPr>
          <w:rFonts w:ascii="calibri" w:hAnsi="calibri" w:eastAsia="calibri" w:cs="calibri"/>
          <w:sz w:val="24"/>
          <w:szCs w:val="24"/>
        </w:rPr>
        <w:t xml:space="preserve">. Od lat gromadzi myślicieli, innowatorów, naukowców i ludzi, którzy swoimi wystąpieniami inspirują i prowokują do refleksji.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tematów poruszanych na scenie TEDxWarsaw znalazły się zagadnienia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technologią, nauką, sztuką, medycyną, ekologią społecznymi zmianami i wieloma innymi obszarami, które kształtują naszą rzeczywistość</w:t>
      </w:r>
      <w:r>
        <w:rPr>
          <w:rFonts w:ascii="calibri" w:hAnsi="calibri" w:eastAsia="calibri" w:cs="calibri"/>
          <w:sz w:val="24"/>
          <w:szCs w:val="24"/>
        </w:rPr>
        <w:t xml:space="preserve">. To wydarzenie, które łączy pokolenia i różne perspektywy, tworząc przestrzeń dla najciekawszych idei i przełomowych pomysłów.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https://forms.gle/sjqSUsGWERESFVcH6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„Wczoraj. Dziś. Jutro.” – temat przewodni TEDxWarsaw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wydarzenie skupia się na </w:t>
      </w:r>
      <w:r>
        <w:rPr>
          <w:rFonts w:ascii="calibri" w:hAnsi="calibri" w:eastAsia="calibri" w:cs="calibri"/>
          <w:sz w:val="24"/>
          <w:szCs w:val="24"/>
          <w:b/>
        </w:rPr>
        <w:t xml:space="preserve">zmianach, które kształtują naszą rzeczywistość, relacjach między przeszłością, teraźniejszością i przyszłością oraz wpływie technologii, nauki i społeczeństwa na to, jak żyjemy i dokąd zmierzamy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</w:t>
      </w:r>
      <w:r>
        <w:rPr>
          <w:rFonts w:ascii="calibri" w:hAnsi="calibri" w:eastAsia="calibri" w:cs="calibri"/>
          <w:sz w:val="24"/>
          <w:szCs w:val="24"/>
          <w:b/>
        </w:rPr>
        <w:t xml:space="preserve">„Wczoraj. Dziś. Jutro.”</w:t>
      </w:r>
      <w:r>
        <w:rPr>
          <w:rFonts w:ascii="calibri" w:hAnsi="calibri" w:eastAsia="calibri" w:cs="calibri"/>
          <w:sz w:val="24"/>
          <w:szCs w:val="24"/>
        </w:rPr>
        <w:t xml:space="preserve"> to zaproszenie do refleksji: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Wczoraj</w:t>
      </w:r>
      <w:r>
        <w:rPr>
          <w:rFonts w:ascii="calibri" w:hAnsi="calibri" w:eastAsia="calibri" w:cs="calibri"/>
          <w:sz w:val="24"/>
          <w:szCs w:val="24"/>
        </w:rPr>
        <w:t xml:space="preserve"> – jakie lekcje wynosimy z przeszłości i jak kształtują one nasze dzisiejsze decyzje?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Dziś</w:t>
      </w:r>
      <w:r>
        <w:rPr>
          <w:rFonts w:ascii="calibri" w:hAnsi="calibri" w:eastAsia="calibri" w:cs="calibri"/>
          <w:sz w:val="24"/>
          <w:szCs w:val="24"/>
        </w:rPr>
        <w:t xml:space="preserve"> – jakie idee i technologie definiują teraźniejszość?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Jutro</w:t>
      </w:r>
      <w:r>
        <w:rPr>
          <w:rFonts w:ascii="calibri" w:hAnsi="calibri" w:eastAsia="calibri" w:cs="calibri"/>
          <w:sz w:val="24"/>
          <w:szCs w:val="24"/>
        </w:rPr>
        <w:t xml:space="preserve"> – jak wygląda przyszłość i co możemy zrobić, by ją kształtować?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TEDxWarsaw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liczą, że na scenie spotkają się różne pokolenia, spojrzenia i doświadczenia – od przełomowych odkryć technologicznych, przez zmiany społeczne, po inspirujące wizje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 nabór mówczyń i mówców TEDxWarsaw – kto może się zgłosić?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zapraszają do zgłoszeń wszystkich, którzy mają ideę wartą rozpowszechniania. To wydarzenie dla osób, które nie tylko myślą o przyszłości, ale także chcą ją współtworzyć.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Poszukiwane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Osoby, które chcą podzielić się ideami mogącym zmienić sposób myślenia.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Ekspertki i eksperci, innowatorki i innowatorzy, naukowczynie i naukowcy – niezależnie od wieku i doświadczenia scenicznego.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Ludzie, którzy chcą zaprezentować unikalną perspektywę na świat, technologię, społeczeństwo czy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TEDxWarsaw to </w:t>
      </w:r>
      <w:r>
        <w:rPr>
          <w:rFonts w:ascii="calibri" w:hAnsi="calibri" w:eastAsia="calibri" w:cs="calibri"/>
          <w:sz w:val="24"/>
          <w:szCs w:val="24"/>
          <w:b/>
        </w:rPr>
        <w:t xml:space="preserve">nie miejsce na autopromocję czy sprzedaż produktów.</w:t>
      </w:r>
      <w:r>
        <w:rPr>
          <w:rFonts w:ascii="calibri" w:hAnsi="calibri" w:eastAsia="calibri" w:cs="calibri"/>
          <w:sz w:val="24"/>
          <w:szCs w:val="24"/>
        </w:rPr>
        <w:t xml:space="preserve"> To przestrzeń dla </w:t>
      </w:r>
      <w:r>
        <w:rPr>
          <w:rFonts w:ascii="calibri" w:hAnsi="calibri" w:eastAsia="calibri" w:cs="calibri"/>
          <w:sz w:val="24"/>
          <w:szCs w:val="24"/>
          <w:b/>
        </w:rPr>
        <w:t xml:space="preserve">idei, które edukują, inspirują i prowokują do zmian, myślenia czy refleksji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https://forms.gle/sjqSUsGWERESFVcH6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dla mówców – mentoring na każdym etapie przygotowań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zostaną wybrane do wystąpienia na TEDxWarsaw, otrzymają </w:t>
      </w:r>
      <w:r>
        <w:rPr>
          <w:rFonts w:ascii="calibri" w:hAnsi="calibri" w:eastAsia="calibri" w:cs="calibri"/>
          <w:sz w:val="24"/>
          <w:szCs w:val="24"/>
          <w:b/>
        </w:rPr>
        <w:t xml:space="preserve">pełne wsparcie mentorskie</w:t>
      </w:r>
      <w:r>
        <w:rPr>
          <w:rFonts w:ascii="calibri" w:hAnsi="calibri" w:eastAsia="calibri" w:cs="calibri"/>
          <w:sz w:val="24"/>
          <w:szCs w:val="24"/>
        </w:rPr>
        <w:t xml:space="preserve">. Każda mówczyni i każdy mówca będzie pracować z doświadczonym mentorem, który pomoże: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Ułożyć myśli w spójną i angażującą mowę.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Wydobyć z idei to, co najważniejsze i najbardziej inspirujące.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Dopracować przekaz, by był klarowny, przystępny i angażujący dla publiczności.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Zbudować pewność siebie przed wystąpieniem na scenie.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okazja, by nie tylko podzielić się swoją ideą,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nauczyć się sztuki wystąpień publicznych na najwyższym poziomie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TEDxWarsaw 2025 – zaproszenie do zgłoszeń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Nabór mówczyń i mówców trwa do 18 marca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https://forms.gle/sjqSUsGWERESFVcH6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ma pomysł, który może poruszyć, edukować i inspirować – może się zgłosić. Wystarczy odwiedzić stronę TEDxWarsaw i wypełnić formularz zgłoszeniowy.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TEDxWarsaw to nie tylko wydarzenie – to przestrzeń dla ludzi, którzy wierzą w siłę idei i chcą dzielić się nimi ze światem. </w:t>
      </w:r>
      <w:r>
        <w:rPr>
          <w:rFonts w:ascii="calibri" w:hAnsi="calibri" w:eastAsia="calibri" w:cs="calibri"/>
          <w:sz w:val="24"/>
          <w:szCs w:val="24"/>
          <w:b/>
        </w:rPr>
        <w:t xml:space="preserve">To Twój moment – zgłoś się i stań na scenie, na której idee zmieniają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TEDxWarsaw odbędzie się 6 czerwca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wkrótce.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orms.gle/sjqSUsGWERESFVcH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2026-04-17T16:27:01+02:00</dcterms:created>
  <dcterms:modified xsi:type="dcterms:W3CDTF">2026-04-17T16:27:01+02:00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